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09EA9" w14:textId="77777777" w:rsidR="009970FA" w:rsidRPr="00562E11" w:rsidRDefault="009970FA" w:rsidP="00562E11">
      <w:pPr>
        <w:bidi/>
        <w:spacing w:after="0"/>
        <w:rPr>
          <w:rFonts w:cs="B Titr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562E11">
        <w:rPr>
          <w:rFonts w:cs="B Titr" w:hint="cs"/>
          <w:b/>
          <w:bCs/>
          <w:sz w:val="28"/>
          <w:szCs w:val="28"/>
          <w:rtl/>
          <w:lang w:bidi="fa-IR"/>
        </w:rPr>
        <w:t>رییس محترم مرکز بهداشت شماره 1 و 2 اصفهان</w:t>
      </w:r>
    </w:p>
    <w:p w14:paraId="43FF1125" w14:textId="7AA764F3" w:rsidR="009970FA" w:rsidRPr="00562E11" w:rsidRDefault="009970FA" w:rsidP="00562E11">
      <w:pPr>
        <w:bidi/>
        <w:spacing w:after="0"/>
        <w:rPr>
          <w:rFonts w:cs="B Titr"/>
          <w:b/>
          <w:bCs/>
          <w:sz w:val="28"/>
          <w:szCs w:val="28"/>
          <w:rtl/>
          <w:lang w:bidi="fa-IR"/>
        </w:rPr>
      </w:pPr>
      <w:r w:rsidRPr="00562E11">
        <w:rPr>
          <w:rFonts w:cs="B Titr" w:hint="cs"/>
          <w:b/>
          <w:bCs/>
          <w:sz w:val="28"/>
          <w:szCs w:val="28"/>
          <w:rtl/>
          <w:lang w:bidi="fa-IR"/>
        </w:rPr>
        <w:t>مدیر/ سرپرست محترم شبکه بهداشت و درمان</w:t>
      </w:r>
      <w:r w:rsidR="00921446">
        <w:rPr>
          <w:rFonts w:cs="B Titr" w:hint="cs"/>
          <w:b/>
          <w:bCs/>
          <w:sz w:val="28"/>
          <w:szCs w:val="28"/>
          <w:rtl/>
          <w:lang w:bidi="fa-IR"/>
        </w:rPr>
        <w:t xml:space="preserve"> شهرستان</w:t>
      </w:r>
      <w:r w:rsidRPr="00562E11">
        <w:rPr>
          <w:rFonts w:cs="B Titr" w:hint="cs"/>
          <w:b/>
          <w:bCs/>
          <w:sz w:val="28"/>
          <w:szCs w:val="28"/>
          <w:rtl/>
          <w:lang w:bidi="fa-IR"/>
        </w:rPr>
        <w:t xml:space="preserve"> .....</w:t>
      </w:r>
    </w:p>
    <w:p w14:paraId="7973FF06" w14:textId="2B418B50" w:rsidR="00C90862" w:rsidRDefault="00C90862" w:rsidP="009970FA">
      <w:pPr>
        <w:bidi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با سلام و احترام</w:t>
      </w:r>
    </w:p>
    <w:p w14:paraId="4F76B847" w14:textId="46241B6C" w:rsidR="0079468A" w:rsidRDefault="0079468A" w:rsidP="0079468A">
      <w:pPr>
        <w:tabs>
          <w:tab w:val="right" w:pos="8037"/>
        </w:tabs>
        <w:bidi/>
        <w:spacing w:after="0" w:line="240" w:lineRule="auto"/>
        <w:jc w:val="both"/>
        <w:rPr>
          <w:rFonts w:ascii="Arial" w:hAnsi="Arial"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     </w:t>
      </w:r>
      <w:r>
        <w:rPr>
          <w:rFonts w:cs="B Titr" w:hint="cs"/>
          <w:b/>
          <w:bCs/>
          <w:sz w:val="23"/>
          <w:szCs w:val="23"/>
          <w:rtl/>
          <w:lang w:bidi="fa-IR"/>
        </w:rPr>
        <w:t xml:space="preserve">پس از حمد خداوند متعال و درود و صلوات بر محمد و آل محمد (ص)،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پیرو دستور عمل 25 استانی (نامه شماره 2336 مورخ 27/3/93) و نظر به اهمیت پیگیری به موقع مراقبت های برنامه سلامت مادران تا حصول نتیجه، نکات زیر تحت عنوان"دستور عمل استانی شماره 28 با موضوع پیگیری" ارسال و جایگزین دستور عمل قبلی می گردد. لازم به ذکر است</w:t>
      </w: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 با توجه به مشاهدۀ مواردی از عدم انجام پیگیری های به موقع مادرانی که به هر دلیل خدمات ضروری و فوری را دریافت نمی نمایند در مرگ های مادری و یا جنینی</w:t>
      </w:r>
      <w:r w:rsidRPr="00972D99">
        <w:rPr>
          <w:rFonts w:ascii="Microsoft Yi Baiti" w:eastAsia="Microsoft Yi Baiti" w:hAnsi="Microsoft Yi Baiti" w:cs="B Titr" w:hint="cs"/>
          <w:b/>
          <w:bCs/>
          <w:sz w:val="24"/>
          <w:szCs w:val="24"/>
          <w:rtl/>
          <w:lang w:bidi="fa-IR"/>
        </w:rPr>
        <w:t xml:space="preserve"> </w:t>
      </w:r>
      <w:r w:rsidRPr="00972D99"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>و با عنایت به اینکه</w:t>
      </w:r>
      <w:r>
        <w:rPr>
          <w:rFonts w:ascii="Microsoft Yi Baiti" w:eastAsia="Microsoft Yi Baiti" w:hAnsi="Microsoft Yi Baiti" w:cs="B Titr" w:hint="cs"/>
          <w:b/>
          <w:bCs/>
          <w:sz w:val="24"/>
          <w:szCs w:val="24"/>
          <w:rtl/>
          <w:lang w:bidi="fa-IR"/>
        </w:rPr>
        <w:t xml:space="preserve"> </w:t>
      </w:r>
      <w:r w:rsidRPr="00872848">
        <w:rPr>
          <w:rFonts w:ascii="Microsoft Yi Baiti" w:eastAsia="Microsoft Yi Baiti" w:hAnsi="Microsoft Yi Baiti" w:cs="B Titr" w:hint="cs"/>
          <w:b/>
          <w:bCs/>
          <w:sz w:val="24"/>
          <w:szCs w:val="24"/>
          <w:rtl/>
          <w:lang w:bidi="fa-IR"/>
        </w:rPr>
        <w:t>ارائه خدمات بر اساس بسته خدمت بدون پیگیری ارجاع های مادر، موثر نخواهد بود</w:t>
      </w: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>، مقتضی است نسبت به اطلاع رسانی و اجرای دقیق موارد</w:t>
      </w:r>
      <w:r w:rsidR="00921446"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 ذیل</w:t>
      </w: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>، دستورات لازم را صادر فرمایید.</w:t>
      </w:r>
    </w:p>
    <w:p w14:paraId="18886751" w14:textId="77777777" w:rsidR="0079468A" w:rsidRDefault="0079468A" w:rsidP="0079468A">
      <w:pPr>
        <w:bidi/>
        <w:jc w:val="lowKashida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الف- اصول کلی پیگیری مطابق بوکلت مراقبت های ادغام یافتۀ سلامت مادران (تجدید نظر نهم- سال 1402) به شرح ذیل می باشد:</w:t>
      </w:r>
    </w:p>
    <w:p w14:paraId="43F05B01" w14:textId="723CD094" w:rsidR="0079468A" w:rsidRPr="007E1D36" w:rsidRDefault="00921446" w:rsidP="0079468A">
      <w:pPr>
        <w:numPr>
          <w:ilvl w:val="0"/>
          <w:numId w:val="2"/>
        </w:num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9468A" w:rsidRPr="007E1D36">
        <w:rPr>
          <w:rFonts w:ascii="Times New Roman" w:eastAsia="Times New Roman" w:hAnsi="Times New Roman" w:cs="B Nazanin" w:hint="cs"/>
          <w:sz w:val="24"/>
          <w:szCs w:val="24"/>
          <w:rtl/>
        </w:rPr>
        <w:t>مادري كه</w:t>
      </w:r>
      <w:r w:rsidR="0079468A" w:rsidRPr="007E1D36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اعزام یا ارجاع فوري </w:t>
      </w:r>
      <w:r w:rsidR="0079468A" w:rsidRPr="007E1D36">
        <w:rPr>
          <w:rFonts w:ascii="Times New Roman" w:eastAsia="Times New Roman" w:hAnsi="Times New Roman" w:cs="B Nazanin" w:hint="cs"/>
          <w:sz w:val="24"/>
          <w:szCs w:val="24"/>
          <w:rtl/>
        </w:rPr>
        <w:t>شده است بايد</w:t>
      </w:r>
      <w:r w:rsidR="0079468A" w:rsidRPr="007E1D36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حداکثر تا 24 ساعت، </w:t>
      </w:r>
      <w:r w:rsidR="0079468A" w:rsidRPr="007E1D36">
        <w:rPr>
          <w:rFonts w:ascii="Times New Roman" w:eastAsia="Times New Roman" w:hAnsi="Times New Roman" w:cs="B Nazanin" w:hint="cs"/>
          <w:sz w:val="24"/>
          <w:szCs w:val="24"/>
          <w:rtl/>
        </w:rPr>
        <w:t>پيگيري شود.</w:t>
      </w:r>
    </w:p>
    <w:p w14:paraId="76E00143" w14:textId="221ABDE5" w:rsidR="0079468A" w:rsidRPr="007E1D36" w:rsidRDefault="00921446" w:rsidP="0079468A">
      <w:pPr>
        <w:numPr>
          <w:ilvl w:val="0"/>
          <w:numId w:val="2"/>
        </w:num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79468A" w:rsidRPr="007E1D36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ارجاع در اولین فرصت، </w:t>
      </w:r>
      <w:r w:rsidR="0079468A" w:rsidRPr="007E1D36">
        <w:rPr>
          <w:rFonts w:ascii="Times New Roman" w:eastAsia="Times New Roman" w:hAnsi="Times New Roman" w:cs="B Nazanin" w:hint="cs"/>
          <w:sz w:val="24"/>
          <w:szCs w:val="24"/>
          <w:rtl/>
        </w:rPr>
        <w:t>لازم است</w:t>
      </w:r>
      <w:r w:rsidR="0079468A" w:rsidRPr="007E1D36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از 48 تا 72</w:t>
      </w:r>
      <w:r w:rsidR="0079468A" w:rsidRPr="007E1D36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9468A" w:rsidRPr="007E1D36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ساعت بعد </w:t>
      </w:r>
      <w:r w:rsidR="0079468A" w:rsidRPr="007E1D36">
        <w:rPr>
          <w:rFonts w:ascii="Times New Roman" w:eastAsia="Times New Roman" w:hAnsi="Times New Roman" w:cs="B Nazanin" w:hint="cs"/>
          <w:sz w:val="24"/>
          <w:szCs w:val="24"/>
          <w:rtl/>
        </w:rPr>
        <w:t>پيگيري شود. اگر مورد ارجاع به هر دلیلی (امتناع مادر،</w:t>
      </w:r>
      <w:r w:rsidR="0079468A" w:rsidRPr="007E1D3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79468A" w:rsidRPr="007E1D36">
        <w:rPr>
          <w:rFonts w:ascii="Times New Roman" w:eastAsia="Times New Roman" w:hAnsi="Times New Roman" w:cs="B Nazanin" w:hint="cs"/>
          <w:sz w:val="24"/>
          <w:szCs w:val="24"/>
          <w:rtl/>
        </w:rPr>
        <w:t>...) طی 72 ساعت به سطح بالاتر مراجعه نكرد، مانند ارجاع فوری اقدام شود.</w:t>
      </w:r>
    </w:p>
    <w:p w14:paraId="0A9D679F" w14:textId="76F3C50B" w:rsidR="0079468A" w:rsidRDefault="00921446" w:rsidP="0079468A">
      <w:pPr>
        <w:numPr>
          <w:ilvl w:val="0"/>
          <w:numId w:val="2"/>
        </w:num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9468A" w:rsidRPr="007E1D36">
        <w:rPr>
          <w:rFonts w:ascii="Times New Roman" w:eastAsia="Times New Roman" w:hAnsi="Times New Roman" w:cs="B Nazanin" w:hint="cs"/>
          <w:sz w:val="24"/>
          <w:szCs w:val="24"/>
          <w:rtl/>
        </w:rPr>
        <w:t>مادري كه</w:t>
      </w:r>
      <w:r w:rsidR="0079468A" w:rsidRPr="007E1D36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ارجاع غير فوري </w:t>
      </w:r>
      <w:r w:rsidR="0079468A" w:rsidRPr="007E1D36">
        <w:rPr>
          <w:rFonts w:ascii="Times New Roman" w:eastAsia="Times New Roman" w:hAnsi="Times New Roman" w:cs="B Nazanin" w:hint="cs"/>
          <w:sz w:val="24"/>
          <w:szCs w:val="24"/>
          <w:rtl/>
        </w:rPr>
        <w:t>شده است</w:t>
      </w:r>
      <w:r w:rsidR="0079468A" w:rsidRPr="007E1D36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، </w:t>
      </w:r>
      <w:r w:rsidR="0079468A" w:rsidRPr="007E1D36">
        <w:rPr>
          <w:rFonts w:ascii="Times New Roman" w:eastAsia="Times New Roman" w:hAnsi="Times New Roman" w:cs="B Nazanin" w:hint="cs"/>
          <w:sz w:val="24"/>
          <w:szCs w:val="24"/>
          <w:rtl/>
        </w:rPr>
        <w:t>مي بايست</w:t>
      </w:r>
      <w:r w:rsidR="0079468A" w:rsidRPr="007E1D36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پس از يك هفته، پيگيري و وضعيت وي مشخص شود. </w:t>
      </w:r>
      <w:r w:rsidR="0079468A" w:rsidRPr="007E1D36">
        <w:rPr>
          <w:rFonts w:ascii="Times New Roman" w:eastAsia="Times New Roman" w:hAnsi="Times New Roman" w:cs="B Nazanin" w:hint="cs"/>
          <w:sz w:val="24"/>
          <w:szCs w:val="24"/>
          <w:rtl/>
        </w:rPr>
        <w:t>اگر مورد ارجاع پس از يك هفته به هر دلیلی به سطوح بالاتر مراجعه نكرد، به مادر و خانواده وي اهميت معاينه در سطح بالاتر آموزش داده شده و مجدد پيگيري شود.</w:t>
      </w:r>
    </w:p>
    <w:p w14:paraId="539CF10A" w14:textId="00DB2273" w:rsidR="0079468A" w:rsidRDefault="00921446" w:rsidP="0079468A">
      <w:pPr>
        <w:numPr>
          <w:ilvl w:val="0"/>
          <w:numId w:val="2"/>
        </w:num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9468A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آموزش مادر در خصوص اهمیت دریافت به موقع مراقبت ها ضروری است و بایستی تاریخ مراجعه بعدی </w:t>
      </w:r>
      <w:r w:rsidR="0079468A" w:rsidRPr="002E0C0B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79468A" w:rsidRPr="002E0C0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دفترچه مراقبت مادر</w:t>
      </w:r>
      <w:r w:rsidR="0079468A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ثبت و در آموزش مادر نسبت به توجه در این باره تاکید گردد.</w:t>
      </w:r>
    </w:p>
    <w:p w14:paraId="46D7E1E7" w14:textId="71C5352B" w:rsidR="0079468A" w:rsidRDefault="00921446" w:rsidP="0079468A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</w:rPr>
      </w:pPr>
      <w:r>
        <w:rPr>
          <w:rFonts w:cs="B Nazanin" w:hint="cs"/>
          <w:rtl/>
        </w:rPr>
        <w:t xml:space="preserve"> </w:t>
      </w:r>
      <w:r w:rsidR="0079468A">
        <w:rPr>
          <w:rFonts w:cs="B Nazanin" w:hint="cs"/>
          <w:rtl/>
        </w:rPr>
        <w:t xml:space="preserve">در موارد </w:t>
      </w:r>
      <w:r w:rsidR="0079468A" w:rsidRPr="00EA06E4">
        <w:rPr>
          <w:rFonts w:cs="B Nazanin" w:hint="cs"/>
          <w:u w:val="single"/>
          <w:rtl/>
        </w:rPr>
        <w:t>اعزام</w:t>
      </w:r>
      <w:r w:rsidR="0079468A">
        <w:rPr>
          <w:rFonts w:cs="B Nazanin" w:hint="cs"/>
          <w:rtl/>
        </w:rPr>
        <w:t xml:space="preserve">، مشاوره و پیگیری های تعیین شده، </w:t>
      </w:r>
      <w:r w:rsidR="0079468A" w:rsidRPr="002E0C0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کارشناس رابط سلامت مادران</w:t>
      </w:r>
      <w:r w:rsidR="0079468A">
        <w:rPr>
          <w:rFonts w:cs="B Nazanin" w:hint="cs"/>
          <w:rtl/>
        </w:rPr>
        <w:t xml:space="preserve"> می بایست از وضعیت مادر مطلع گردد و در صورت نیاز هماهنگی لازم را انجام دهد.</w:t>
      </w:r>
    </w:p>
    <w:p w14:paraId="63022984" w14:textId="3595B6F2" w:rsidR="0079468A" w:rsidRDefault="00921446" w:rsidP="0079468A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</w:rPr>
      </w:pPr>
      <w:r>
        <w:rPr>
          <w:rFonts w:cs="B Nazanin" w:hint="cs"/>
          <w:rtl/>
        </w:rPr>
        <w:t xml:space="preserve"> </w:t>
      </w:r>
      <w:r w:rsidR="0079468A">
        <w:rPr>
          <w:rFonts w:cs="B Nazanin" w:hint="cs"/>
          <w:rtl/>
        </w:rPr>
        <w:t xml:space="preserve">مراجعه جهت دريافت مراقبت هاي معمول بارداري و پس زايمان در تاريخ هاي تعيين شده بايد به مادر و همراهان وی تأكيد شود. در صورت عدم مراجعه در تاریخ مقرر، حداکثر طی </w:t>
      </w:r>
      <w:r w:rsidR="0079468A">
        <w:rPr>
          <w:rFonts w:cs="B Nazanin" w:hint="cs"/>
          <w:b/>
          <w:bCs/>
          <w:rtl/>
        </w:rPr>
        <w:t>یک هفته</w:t>
      </w:r>
      <w:r w:rsidR="0079468A">
        <w:rPr>
          <w:rFonts w:cs="B Nazanin" w:hint="cs"/>
          <w:rtl/>
        </w:rPr>
        <w:t xml:space="preserve"> پیگیری شود.</w:t>
      </w:r>
    </w:p>
    <w:p w14:paraId="64FF9B8C" w14:textId="77777777" w:rsidR="0079468A" w:rsidRPr="007E1D36" w:rsidRDefault="0079468A" w:rsidP="0079468A">
      <w:pPr>
        <w:bidi/>
        <w:spacing w:after="0" w:line="240" w:lineRule="auto"/>
        <w:ind w:left="113"/>
        <w:jc w:val="both"/>
        <w:rPr>
          <w:rFonts w:ascii="Times New Roman" w:eastAsia="Times New Roman" w:hAnsi="Times New Roman" w:cs="B Nazanin"/>
          <w:sz w:val="24"/>
          <w:szCs w:val="24"/>
        </w:rPr>
      </w:pPr>
    </w:p>
    <w:p w14:paraId="3CFF2798" w14:textId="2978800A" w:rsidR="0079468A" w:rsidRDefault="0079468A" w:rsidP="0079468A">
      <w:pPr>
        <w:bidi/>
        <w:jc w:val="lowKashida"/>
        <w:rPr>
          <w:rFonts w:ascii="Arial" w:hAnsi="Arial"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ب-</w:t>
      </w:r>
      <w:bookmarkStart w:id="1" w:name="_Hlk137118059"/>
      <w:r w:rsidR="00921446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527CDC">
        <w:rPr>
          <w:rFonts w:ascii="Arial" w:hAnsi="Arial" w:cs="B Nazanin" w:hint="cs"/>
          <w:b/>
          <w:bCs/>
          <w:sz w:val="26"/>
          <w:szCs w:val="26"/>
          <w:u w:val="single"/>
          <w:rtl/>
          <w:lang w:bidi="fa-IR"/>
        </w:rPr>
        <w:t>در مادران فاقد هر گونه مورد نیازمند مراقبت ویژه</w:t>
      </w: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 </w:t>
      </w:r>
      <w:bookmarkEnd w:id="1"/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>در صورتی که مادر در دورۀ بارداری تا پس از زایمان در زمان تعیین شده جهت دریافت مراقبت های</w:t>
      </w:r>
      <w:r>
        <w:rPr>
          <w:rFonts w:ascii="Arial" w:hAnsi="Arial" w:cs="B Nazanin" w:hint="cs"/>
          <w:b/>
          <w:bCs/>
          <w:sz w:val="26"/>
          <w:szCs w:val="26"/>
          <w:u w:val="single"/>
          <w:rtl/>
          <w:lang w:bidi="fa-IR"/>
        </w:rPr>
        <w:t xml:space="preserve"> معمول</w:t>
      </w: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 مراجعه نمی کند یا از دریافت مراقبت ها اجتناب </w:t>
      </w:r>
      <w:r>
        <w:rPr>
          <w:rFonts w:ascii="Arial" w:hAnsi="Arial" w:cs="B Nazanin"/>
          <w:b/>
          <w:bCs/>
          <w:sz w:val="26"/>
          <w:szCs w:val="26"/>
          <w:rtl/>
          <w:lang w:bidi="fa-IR"/>
        </w:rPr>
        <w:br/>
      </w: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می نماید، پیگیری تلفنی در سه نوبت با فواصل منطقی، مشروط به اطمینان از دریافت تماس توسط مادر یا خانواده و ثبت در پروندۀ الکترونیک، کفایت می نماید. </w:t>
      </w:r>
    </w:p>
    <w:p w14:paraId="239ED4FA" w14:textId="29FF6E03" w:rsidR="0079468A" w:rsidRDefault="0079468A" w:rsidP="0079468A">
      <w:pPr>
        <w:bidi/>
        <w:spacing w:after="0"/>
        <w:jc w:val="lowKashida"/>
        <w:rPr>
          <w:rFonts w:ascii="Arial" w:hAnsi="Arial" w:cs="B Nazanin"/>
          <w:b/>
          <w:bCs/>
          <w:sz w:val="26"/>
          <w:szCs w:val="26"/>
          <w:rtl/>
          <w:lang w:bidi="fa-IR"/>
        </w:rPr>
      </w:pP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lastRenderedPageBreak/>
        <w:t>ج-</w:t>
      </w:r>
      <w:r w:rsidRPr="00527CDC">
        <w:rPr>
          <w:rFonts w:ascii="Arial" w:hAnsi="Arial" w:cs="B Nazanin" w:hint="cs"/>
          <w:b/>
          <w:bCs/>
          <w:sz w:val="26"/>
          <w:szCs w:val="26"/>
          <w:u w:val="single"/>
          <w:rtl/>
          <w:lang w:bidi="fa-IR"/>
        </w:rPr>
        <w:t xml:space="preserve">در </w:t>
      </w:r>
      <w:bookmarkStart w:id="2" w:name="_Hlk137119149"/>
      <w:r w:rsidRPr="00527CDC">
        <w:rPr>
          <w:rFonts w:ascii="Arial" w:hAnsi="Arial" w:cs="B Nazanin" w:hint="cs"/>
          <w:b/>
          <w:bCs/>
          <w:sz w:val="26"/>
          <w:szCs w:val="26"/>
          <w:u w:val="single"/>
          <w:rtl/>
          <w:lang w:bidi="fa-IR"/>
        </w:rPr>
        <w:t>مادران</w:t>
      </w:r>
      <w:r>
        <w:rPr>
          <w:rFonts w:ascii="Arial" w:hAnsi="Arial" w:cs="B Nazanin" w:hint="cs"/>
          <w:b/>
          <w:bCs/>
          <w:sz w:val="26"/>
          <w:szCs w:val="26"/>
          <w:u w:val="single"/>
          <w:rtl/>
          <w:lang w:bidi="fa-IR"/>
        </w:rPr>
        <w:t xml:space="preserve">ی که به هر دلیل </w:t>
      </w:r>
      <w:r w:rsidRPr="00527CDC">
        <w:rPr>
          <w:rFonts w:ascii="Arial" w:hAnsi="Arial" w:cs="B Nazanin" w:hint="cs"/>
          <w:b/>
          <w:bCs/>
          <w:sz w:val="26"/>
          <w:szCs w:val="26"/>
          <w:u w:val="single"/>
          <w:rtl/>
          <w:lang w:bidi="fa-IR"/>
        </w:rPr>
        <w:t>نیازمند مراقبت ویژه</w:t>
      </w:r>
      <w:r>
        <w:rPr>
          <w:rFonts w:ascii="Arial" w:hAnsi="Arial" w:cs="B Nazanin" w:hint="cs"/>
          <w:b/>
          <w:bCs/>
          <w:sz w:val="26"/>
          <w:szCs w:val="26"/>
          <w:u w:val="single"/>
          <w:rtl/>
          <w:lang w:bidi="fa-IR"/>
        </w:rPr>
        <w:t xml:space="preserve"> هستند</w:t>
      </w:r>
      <w:bookmarkEnd w:id="2"/>
      <w:r>
        <w:rPr>
          <w:rFonts w:ascii="Arial" w:hAnsi="Arial" w:cs="B Nazanin" w:hint="cs"/>
          <w:b/>
          <w:bCs/>
          <w:sz w:val="26"/>
          <w:szCs w:val="26"/>
          <w:u w:val="single"/>
          <w:rtl/>
          <w:lang w:bidi="fa-IR"/>
        </w:rPr>
        <w:t xml:space="preserve">، </w:t>
      </w: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>در صورت عدم مراجعه جهت دریافت</w:t>
      </w:r>
      <w:r w:rsidR="00921446"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         </w:t>
      </w: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 مراقبت های معمول یا بی توجهی به ارجاعات، توجیه کامل مادر و خانواده وی به ویژه همسر توسط پرسنل م</w:t>
      </w:r>
      <w:r w:rsidR="002F6FAC"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>تولی مراقبت مادر باردار (بهورز/ ماما/ ماما مراقب)</w:t>
      </w: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 و پزشک مرکز صورت پذیرد و سه نوبت پیگیری انجام </w:t>
      </w:r>
      <w:r w:rsidR="00C10A03"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>و ثبت گردد.</w:t>
      </w: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 فواصل زمانی سه بار پیگیری بستگی به وضعیت و شرایط جسمانی مادر از نظر فوریت مراقبت ها و نوع ارجاع دارد</w:t>
      </w:r>
      <w:r w:rsidR="004D6BC0"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 و </w:t>
      </w: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>باید به نحوی باشد که زمان از دست نرفته و اقدامات لازم برای مادر با تاخیر مواجه نشود.</w:t>
      </w:r>
    </w:p>
    <w:p w14:paraId="1F5D3DBC" w14:textId="22C7DB93" w:rsidR="0079468A" w:rsidRDefault="0079468A" w:rsidP="0079468A">
      <w:pPr>
        <w:bidi/>
        <w:spacing w:after="0"/>
        <w:jc w:val="lowKashida"/>
        <w:rPr>
          <w:rFonts w:ascii="Arial" w:hAnsi="Arial" w:cs="B Nazanin"/>
          <w:b/>
          <w:bCs/>
          <w:sz w:val="26"/>
          <w:szCs w:val="26"/>
          <w:rtl/>
          <w:lang w:bidi="fa-IR"/>
        </w:rPr>
      </w:pP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در صورت عدم احراز نتیجه، مطابق دستور عمل شماره 26 استانی به منظور پی گیری در سطح بالاتر به </w:t>
      </w:r>
      <w:r w:rsidRPr="0079468A">
        <w:rPr>
          <w:rFonts w:ascii="Arial" w:hAnsi="Arial" w:cs="B Titr" w:hint="cs"/>
          <w:b/>
          <w:bCs/>
          <w:sz w:val="26"/>
          <w:szCs w:val="26"/>
          <w:rtl/>
          <w:lang w:bidi="fa-IR"/>
        </w:rPr>
        <w:t>رابط سلامت مادران شهرستان</w:t>
      </w:r>
      <w:r>
        <w:rPr>
          <w:rFonts w:ascii="Arial" w:hAnsi="Arial" w:cs="B Titr" w:hint="cs"/>
          <w:b/>
          <w:bCs/>
          <w:sz w:val="26"/>
          <w:szCs w:val="26"/>
          <w:rtl/>
          <w:lang w:bidi="fa-IR"/>
        </w:rPr>
        <w:t xml:space="preserve"> (کارشناس برنامه سلامت مادران</w:t>
      </w:r>
      <w:r w:rsidRPr="0079468A">
        <w:rPr>
          <w:rFonts w:ascii="Arial" w:hAnsi="Arial" w:cs="B Titr" w:hint="cs"/>
          <w:b/>
          <w:bCs/>
          <w:sz w:val="26"/>
          <w:szCs w:val="26"/>
          <w:rtl/>
          <w:lang w:bidi="fa-IR"/>
        </w:rPr>
        <w:t xml:space="preserve"> ستاد شهرستان</w:t>
      </w:r>
      <w:r>
        <w:rPr>
          <w:rFonts w:ascii="Arial" w:hAnsi="Arial" w:cs="B Titr" w:hint="cs"/>
          <w:b/>
          <w:bCs/>
          <w:sz w:val="26"/>
          <w:szCs w:val="26"/>
          <w:rtl/>
          <w:lang w:bidi="fa-IR"/>
        </w:rPr>
        <w:t>)</w:t>
      </w: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 گزارش و پیگیری لازم صورت گیرد. </w:t>
      </w:r>
    </w:p>
    <w:p w14:paraId="04893807" w14:textId="74172FC0" w:rsidR="0079468A" w:rsidRDefault="0079468A" w:rsidP="0079468A">
      <w:pPr>
        <w:bidi/>
        <w:jc w:val="lowKashida"/>
        <w:rPr>
          <w:rFonts w:ascii="Arial" w:hAnsi="Arial" w:cs="B Nazanin"/>
          <w:b/>
          <w:bCs/>
          <w:sz w:val="26"/>
          <w:szCs w:val="26"/>
          <w:rtl/>
          <w:lang w:bidi="fa-IR"/>
        </w:rPr>
      </w:pP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>د-در صورت عدم مراجعه یا بی توجهی مادران فوق به ارجاعات علیرغم پیگیری و تماس رابط سلامت مادران</w:t>
      </w:r>
      <w:r w:rsidR="003B073F"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>،</w:t>
      </w: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ascii="Arial" w:hAnsi="Arial" w:cs="B Titr" w:hint="cs"/>
          <w:b/>
          <w:bCs/>
          <w:sz w:val="26"/>
          <w:szCs w:val="26"/>
          <w:rtl/>
          <w:lang w:bidi="fa-IR"/>
        </w:rPr>
        <w:t xml:space="preserve">پیگیری تیمی درب </w:t>
      </w:r>
      <w:r w:rsidRPr="003B073F">
        <w:rPr>
          <w:rFonts w:ascii="Arial" w:hAnsi="Arial" w:cs="B Titr" w:hint="cs"/>
          <w:b/>
          <w:bCs/>
          <w:sz w:val="26"/>
          <w:szCs w:val="26"/>
          <w:rtl/>
          <w:lang w:bidi="fa-IR"/>
        </w:rPr>
        <w:t>منزل</w:t>
      </w:r>
      <w:r w:rsidRPr="0079468A"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 برای موارد ذیل فعال گردد</w:t>
      </w:r>
      <w:r w:rsidRPr="00F126FF"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>:</w:t>
      </w:r>
    </w:p>
    <w:p w14:paraId="1F370CDB" w14:textId="08EDE277" w:rsidR="0079468A" w:rsidRDefault="0079468A" w:rsidP="0079468A">
      <w:pPr>
        <w:pStyle w:val="ListParagraph"/>
        <w:numPr>
          <w:ilvl w:val="0"/>
          <w:numId w:val="3"/>
        </w:numPr>
        <w:bidi/>
        <w:spacing w:line="256" w:lineRule="auto"/>
        <w:jc w:val="lowKashida"/>
        <w:rPr>
          <w:rFonts w:ascii="Arial" w:hAnsi="Arial" w:cs="B Nazanin"/>
          <w:b/>
          <w:bCs/>
          <w:sz w:val="26"/>
          <w:szCs w:val="26"/>
          <w:lang w:bidi="fa-IR"/>
        </w:rPr>
      </w:pP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>ابتلا</w:t>
      </w:r>
      <w:r w:rsidR="003B073F"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 مادر </w:t>
      </w: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>به بیماری های زمینه ای شامل: بیماری قلبی، دیابت</w:t>
      </w:r>
      <w:r w:rsidR="004D6BC0"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 کنترل نشده</w:t>
      </w: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، فشارخون بالای کنترل نشده، نمایه توده بدنی </w:t>
      </w:r>
      <w:r w:rsidR="002F6FAC"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>بیشتر از 30 در قبل یا اوایل بارداری</w:t>
      </w:r>
      <w:r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 xml:space="preserve"> </w:t>
      </w:r>
    </w:p>
    <w:p w14:paraId="75B2229B" w14:textId="6ADFC383" w:rsidR="004D6BC0" w:rsidRPr="004D6BC0" w:rsidRDefault="004D6BC0" w:rsidP="004D6BC0">
      <w:pPr>
        <w:pStyle w:val="ListParagraph"/>
        <w:numPr>
          <w:ilvl w:val="0"/>
          <w:numId w:val="3"/>
        </w:numPr>
        <w:bidi/>
        <w:spacing w:line="256" w:lineRule="auto"/>
        <w:jc w:val="lowKashida"/>
        <w:rPr>
          <w:rFonts w:ascii="Arial" w:hAnsi="Arial" w:cs="B Nazanin"/>
          <w:b/>
          <w:bCs/>
          <w:sz w:val="26"/>
          <w:szCs w:val="26"/>
          <w:rtl/>
          <w:lang w:bidi="fa-IR"/>
        </w:rPr>
      </w:pPr>
      <w:r w:rsidRPr="004D6BC0">
        <w:rPr>
          <w:rFonts w:ascii="Arial" w:hAnsi="Arial" w:cs="B Nazanin" w:hint="cs"/>
          <w:b/>
          <w:bCs/>
          <w:sz w:val="26"/>
          <w:szCs w:val="26"/>
          <w:rtl/>
          <w:lang w:bidi="fa-IR"/>
        </w:rPr>
        <w:t>عدم توجه به ارجاعات فوری و ممانعت ها و اجتناب هایی که جان مادر را تهدید می کند</w:t>
      </w:r>
    </w:p>
    <w:p w14:paraId="7FD6CFB6" w14:textId="67426EDF" w:rsidR="004D6BC0" w:rsidRPr="00F126FF" w:rsidRDefault="004D6BC0" w:rsidP="004D6BC0">
      <w:pPr>
        <w:pStyle w:val="ListParagraph"/>
        <w:bidi/>
        <w:spacing w:line="256" w:lineRule="auto"/>
        <w:jc w:val="lowKashida"/>
        <w:rPr>
          <w:rFonts w:ascii="Arial" w:hAnsi="Arial" w:cs="B Nazanin"/>
          <w:b/>
          <w:bCs/>
          <w:sz w:val="26"/>
          <w:szCs w:val="26"/>
          <w:rtl/>
          <w:lang w:bidi="fa-IR"/>
        </w:rPr>
      </w:pPr>
    </w:p>
    <w:p w14:paraId="5A917817" w14:textId="56ECC072" w:rsidR="0079468A" w:rsidRDefault="0079468A" w:rsidP="0079468A">
      <w:pPr>
        <w:bidi/>
      </w:pPr>
    </w:p>
    <w:p w14:paraId="500E4045" w14:textId="25C73B80" w:rsidR="0079468A" w:rsidRDefault="0079468A" w:rsidP="00562E11">
      <w:pPr>
        <w:bidi/>
        <w:jc w:val="lowKashida"/>
        <w:rPr>
          <w:rFonts w:cs="B Nazanin"/>
          <w:sz w:val="26"/>
          <w:szCs w:val="26"/>
          <w:rtl/>
          <w:lang w:bidi="fa-IR"/>
        </w:rPr>
      </w:pPr>
    </w:p>
    <w:p w14:paraId="12DC2C85" w14:textId="0186BC0A" w:rsidR="009C0371" w:rsidRDefault="009C0371" w:rsidP="009C0371">
      <w:pPr>
        <w:bidi/>
        <w:rPr>
          <w:rFonts w:cs="B Titr"/>
          <w:b/>
          <w:bCs/>
          <w:sz w:val="23"/>
          <w:szCs w:val="23"/>
          <w:rtl/>
          <w:lang w:bidi="fa-IR"/>
        </w:rPr>
      </w:pPr>
    </w:p>
    <w:p w14:paraId="3D777F62" w14:textId="71A3AD7A" w:rsidR="00C90862" w:rsidRDefault="00C90862" w:rsidP="009C0371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p w14:paraId="2C5EAFBD" w14:textId="634C55C1" w:rsidR="00C90862" w:rsidRPr="00C90862" w:rsidRDefault="0079468A" w:rsidP="00C90862">
      <w:pPr>
        <w:bidi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28063F" wp14:editId="69ADDC42">
                <wp:simplePos x="0" y="0"/>
                <wp:positionH relativeFrom="column">
                  <wp:posOffset>-501015</wp:posOffset>
                </wp:positionH>
                <wp:positionV relativeFrom="margin">
                  <wp:posOffset>6529705</wp:posOffset>
                </wp:positionV>
                <wp:extent cx="6848475" cy="1104900"/>
                <wp:effectExtent l="0" t="0" r="0" b="0"/>
                <wp:wrapNone/>
                <wp:docPr id="37" name="Text Box 37" descr="_Cc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1104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241E5ED" w14:textId="77777777" w:rsidR="008E63EE" w:rsidRDefault="008E63EE" w:rsidP="008E63EE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0F3B0B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رونوشت :</w:t>
                            </w:r>
                          </w:p>
                          <w:p w14:paraId="251E831A" w14:textId="2B22E0CF" w:rsidR="008E63EE" w:rsidRPr="003A6CEF" w:rsidRDefault="008E63EE" w:rsidP="008E63EE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6"/>
                                <w:szCs w:val="26"/>
                                <w:lang w:bidi="fa-IR"/>
                              </w:rPr>
                            </w:pPr>
                            <w:bookmarkStart w:id="3" w:name="Cc"/>
                            <w:r w:rsidRPr="003A6CEF">
                              <w:rPr>
                                <w:rFonts w:ascii="Calibri" w:hAnsi="Calibri"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معاون محترم درمان جناب آقای دکتر خوروش: جهت استحضار و عطف به نامه شماره /7/3234د مورخ 1402/3/16</w:t>
                            </w:r>
                            <w:r w:rsidRPr="003A6CEF">
                              <w:rPr>
                                <w:rFonts w:ascii="Calibri" w:hAnsi="Calibri"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cr/>
                              <w:t>رئیس محترم گروه توسعه شبکه جناب آقای حمامی: جهت اطلاع و پیگیری</w:t>
                            </w:r>
                            <w:r w:rsidRPr="003A6CEF">
                              <w:rPr>
                                <w:rFonts w:ascii="Calibri" w:hAnsi="Calibri"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cr/>
                              <w:t>سرپرست محترم گروه مدیریت سلامت خانواده و جمعیت سرکارخانم دکتر مشکوتی</w:t>
                            </w:r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>
            <w:pict>
              <v:shape id="Text Box 37" style="position:absolute;left:0;text-align:left;margin-left:-39.45pt;margin-top:514.15pt;width:539.25pt;height:87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margin;mso-height-percent:0;mso-height-relative:margin;v-text-anchor:top" alt="_Cc_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" w14:anchorId="7628063F">
                <v:textbox>
                  <w:txbxContent>
                    <w:p w:rsidR="008E63EE" w:rsidP="008E63EE" w:rsidRDefault="008E63EE" w14:paraId="3241E5ED" w14:textId="77777777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0F3B0B">
                        <w:rPr>
                          <w:rFonts w:hint="cs"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رونوشت :</w:t>
                      </w:r>
                    </w:p>
                    <w:p w:rsidRPr="003A6CEF" w:rsidR="008E63EE" w:rsidP="008E63EE" w:rsidRDefault="008E63EE" w14:paraId="251E831A" w14:textId="2B22E0CF">
                      <w:pPr>
                        <w:bidi/>
                        <w:spacing w:after="0" w:line="240" w:lineRule="auto"/>
                        <w:rPr>
                          <w:rFonts w:cs="B Nazanin"/>
                          <w:sz w:val="26"/>
                          <w:szCs w:val="26"/>
                          <w:lang w:bidi="fa-IR"/>
                        </w:rPr>
                      </w:pPr>
                      <w:bookmarkStart w:name="Cc" w:id="3"/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معاون محترم درمان جناب آقای دکتر خوروش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: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 جهت استحضار و عطف به نامه شماره 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/7/3234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د مورخ 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1402/3/16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cr/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رئیس محترم گروه توسعه شبکه جناب آقای حمامی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: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 جهت اطلاع و پیگیری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cr/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سرپرست محترم گروه مدیریت سلامت خانواده و جمعیت سرکارخانم دکتر مشکوتی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/>
                      </w:r>
                      <w:bookmarkEnd w:id="3"/>
                    </w:p>
                  </w:txbxContent>
                </v:textbox>
                <w10:wrap anchory="margin"/>
              </v:shape>
            </w:pict>
          </mc:Fallback>
        </mc:AlternateContent>
      </w:r>
    </w:p>
    <w:sectPr w:rsidR="00C90862" w:rsidRPr="00C90862" w:rsidSect="00AA15F2">
      <w:headerReference w:type="default" r:id="rId7"/>
      <w:footerReference w:type="default" r:id="rId8"/>
      <w:pgSz w:w="11907" w:h="16840" w:code="9"/>
      <w:pgMar w:top="2977" w:right="1440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04071" w14:textId="77777777" w:rsidR="004A5FA8" w:rsidRDefault="004A5FA8" w:rsidP="00207FD7">
      <w:pPr>
        <w:spacing w:after="0" w:line="240" w:lineRule="auto"/>
      </w:pPr>
      <w:r>
        <w:separator/>
      </w:r>
    </w:p>
  </w:endnote>
  <w:endnote w:type="continuationSeparator" w:id="0">
    <w:p w14:paraId="38D96D3D" w14:textId="77777777" w:rsidR="004A5FA8" w:rsidRDefault="004A5FA8" w:rsidP="0020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077B8" w14:textId="77777777" w:rsidR="008B7F4C" w:rsidRDefault="00B67EFE">
    <w:pPr>
      <w:pStyle w:val="Footer"/>
    </w:pPr>
    <w:r w:rsidRPr="00E03D43">
      <w:rPr>
        <w:noProof/>
        <w:vanish/>
        <w:lang w:bidi="fa-I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A6B6483" wp14:editId="74FBB67A">
              <wp:simplePos x="0" y="0"/>
              <wp:positionH relativeFrom="column">
                <wp:posOffset>-231775</wp:posOffset>
              </wp:positionH>
              <wp:positionV relativeFrom="page">
                <wp:posOffset>9882979</wp:posOffset>
              </wp:positionV>
              <wp:extent cx="6148316" cy="702860"/>
              <wp:effectExtent l="0" t="0" r="0" b="254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48316" cy="7028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AEBD2F" w14:textId="7FC52C20" w:rsidR="00B67EFE" w:rsidRPr="000E10BE" w:rsidRDefault="00171D4E" w:rsidP="009C0371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bookmarkStart w:id="8" w:name="_Hlk50897186"/>
                          <w:bookmarkStart w:id="9" w:name="_Hlk50897187"/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اصفهان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خیابان ابن سینا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جنب بیمارستان امین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حوزه معاونت بهداشت</w:t>
                          </w:r>
                        </w:p>
                        <w:p w14:paraId="619C61DB" w14:textId="709AA51B" w:rsidR="00B67EFE" w:rsidRPr="000E10BE" w:rsidRDefault="00B67EFE" w:rsidP="00376720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تلفن : 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9-3</w:t>
                          </w:r>
                          <w:r w:rsidR="00A92664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44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76060</w:t>
                          </w: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-031</w:t>
                          </w:r>
                        </w:p>
                        <w:p w14:paraId="386083E4" w14:textId="765C8E80" w:rsidR="00B67EFE" w:rsidRPr="006F56AE" w:rsidRDefault="00171D4E" w:rsidP="00B67EFE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 w:rsidRPr="00171D4E">
                            <w:rPr>
                              <w:rFonts w:cs="B Nazanin"/>
                              <w:sz w:val="20"/>
                              <w:szCs w:val="20"/>
                              <w:lang w:bidi="fa-IR"/>
                            </w:rPr>
                            <w:t>http://phc.mui.ac.ir</w:t>
                          </w:r>
                          <w:bookmarkEnd w:id="8"/>
                          <w:bookmarkEnd w:id="9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>
          <w:pict>
            <v:shapetype id="_x0000_t202" coordsize="21600,21600" o:spt="202" path="m,l,21600r21600,l21600,xe" w14:anchorId="2A6B6483">
              <v:stroke joinstyle="miter"/>
              <v:path gradientshapeok="t" o:connecttype="rect"/>
            </v:shapetype>
            <v:shape id="Text Box 2" style="position:absolute;margin-left:-18.25pt;margin-top:778.2pt;width:484.1pt;height:5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spid="_x0000_s1034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">
              <v:textbox>
                <w:txbxContent>
                  <w:p w:rsidRPr="000E10BE" w:rsidR="00B67EFE" w:rsidP="009C0371" w:rsidRDefault="00171D4E" w14:paraId="03AEBD2F" w14:textId="7FC52C20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bookmarkStart w:name="_Hlk50897186" w:id="14"/>
                    <w:bookmarkStart w:name="_Hlk50897187" w:id="15"/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اصفهان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خیابان ابن سینا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جنب بیمارستان امین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حوزه معاونت بهداشت</w:t>
                    </w:r>
                  </w:p>
                  <w:p w:rsidRPr="000E10BE" w:rsidR="00B67EFE" w:rsidP="00376720" w:rsidRDefault="00B67EFE" w14:paraId="619C61DB" w14:textId="709AA51B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r w:rsidRPr="000E10B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تلفن : </w:t>
                    </w:r>
                    <w:r w:rsidR="00171D4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9-3</w:t>
                    </w:r>
                    <w:r w:rsidR="00A92664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44</w:t>
                    </w:r>
                    <w:r w:rsidR="00171D4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76060</w:t>
                    </w:r>
                    <w:r w:rsidRPr="000E10B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-031</w:t>
                    </w:r>
                  </w:p>
                  <w:p w:rsidRPr="006F56AE" w:rsidR="00B67EFE" w:rsidP="00B67EFE" w:rsidRDefault="00171D4E" w14:paraId="386083E4" w14:textId="765C8E80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 w:rsidRPr="00171D4E">
                      <w:rPr>
                        <w:rFonts w:cs="B Nazanin"/>
                        <w:sz w:val="20"/>
                        <w:szCs w:val="20"/>
                        <w:lang w:bidi="fa-IR"/>
                      </w:rPr>
                      <w:t>http://phc.mui.ac.ir</w:t>
                    </w:r>
                    <w:bookmarkEnd w:id="14"/>
                    <w:bookmarkEnd w:id="15"/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E8BC1" w14:textId="77777777" w:rsidR="004A5FA8" w:rsidRDefault="004A5FA8" w:rsidP="00207FD7">
      <w:pPr>
        <w:spacing w:after="0" w:line="240" w:lineRule="auto"/>
      </w:pPr>
      <w:r>
        <w:separator/>
      </w:r>
    </w:p>
  </w:footnote>
  <w:footnote w:type="continuationSeparator" w:id="0">
    <w:p w14:paraId="65F321A2" w14:textId="77777777" w:rsidR="004A5FA8" w:rsidRDefault="004A5FA8" w:rsidP="0020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8CE93" w14:textId="6F7AE1E9" w:rsidR="00207FD7" w:rsidRPr="00E03D43" w:rsidRDefault="00171D4E" w:rsidP="00207FD7">
    <w:pPr>
      <w:pStyle w:val="Header"/>
      <w:bidi/>
      <w:rPr>
        <w:vanish/>
      </w:rPr>
    </w:pPr>
    <w:r w:rsidRPr="00E03D43">
      <w:rPr>
        <w:noProof/>
        <w:vanish/>
        <w:lang w:bidi="fa-IR"/>
      </w:rPr>
      <w:drawing>
        <wp:anchor distT="0" distB="0" distL="114300" distR="114300" simplePos="0" relativeHeight="251658240" behindDoc="1" locked="0" layoutInCell="1" allowOverlap="1" wp14:anchorId="0CF51F2F" wp14:editId="41EB255D">
          <wp:simplePos x="0" y="0"/>
          <wp:positionH relativeFrom="column">
            <wp:posOffset>5040649</wp:posOffset>
          </wp:positionH>
          <wp:positionV relativeFrom="paragraph">
            <wp:posOffset>-321310</wp:posOffset>
          </wp:positionV>
          <wp:extent cx="720090" cy="971550"/>
          <wp:effectExtent l="0" t="0" r="381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r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3D43">
      <w:rPr>
        <w:noProof/>
        <w:vanish/>
        <w:lang w:bidi="fa-I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49B12BE" wp14:editId="32E85C81">
              <wp:simplePos x="0" y="0"/>
              <wp:positionH relativeFrom="column">
                <wp:posOffset>4159727</wp:posOffset>
              </wp:positionH>
              <wp:positionV relativeFrom="page">
                <wp:posOffset>1157535</wp:posOffset>
              </wp:positionV>
              <wp:extent cx="2429128" cy="504825"/>
              <wp:effectExtent l="0" t="0" r="0" b="0"/>
              <wp:wrapNone/>
              <wp:docPr id="32" name="Text Box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9128" cy="504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3E4E50" w14:textId="2DC2E490" w:rsidR="006F56AE" w:rsidRPr="006F56AE" w:rsidRDefault="00171D4E" w:rsidP="008B7F4C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مرکز بهداشت استان اصفهان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pic="http://schemas.openxmlformats.org/drawingml/2006/picture" xmlns:a="http://schemas.openxmlformats.org/drawingml/2006/main">
          <w:pict>
            <v:shapetype id="_x0000_t202" coordsize="21600,21600" o:spt="202" path="m,l,21600r21600,l21600,xe" w14:anchorId="249B12BE">
              <v:stroke joinstyle="miter"/>
              <v:path gradientshapeok="t" o:connecttype="rect"/>
            </v:shapetype>
            <v:shape id="Text Box 32" style="position:absolute;left:0;text-align:left;margin-left:327.55pt;margin-top:91.15pt;width:191.25pt;height:3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">
              <v:textbox>
                <w:txbxContent>
                  <w:p w:rsidRPr="006F56AE" w:rsidR="006F56AE" w:rsidP="008B7F4C" w:rsidRDefault="00171D4E" w14:paraId="283E4E50" w14:textId="2DC2E490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>
                      <w:rPr>
                        <w:rFonts w:hint="cs" w:cs="B Titr"/>
                        <w:sz w:val="24"/>
                        <w:szCs w:val="24"/>
                        <w:rtl/>
                        <w:lang w:bidi="fa-IR"/>
                      </w:rPr>
                      <w:t>مرکز بهداشت استان اصفهان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25557A">
      <w:rPr>
        <w:noProof/>
        <w:lang w:bidi="fa-I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AD86E5" wp14:editId="7F1CCBD7">
              <wp:simplePos x="0" y="0"/>
              <wp:positionH relativeFrom="column">
                <wp:posOffset>-1139190</wp:posOffset>
              </wp:positionH>
              <wp:positionV relativeFrom="paragraph">
                <wp:posOffset>484505</wp:posOffset>
              </wp:positionV>
              <wp:extent cx="1562100" cy="323850"/>
              <wp:effectExtent l="0" t="0" r="0" b="3810"/>
              <wp:wrapNone/>
              <wp:docPr id="35" name="Text 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B16026" w14:textId="77777777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id="4" w:name="Attachment"/>
                          <w:r>
                            <w:rPr>
                              <w:rFonts w:ascii="Calibri" w:hAnsi="Calibri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ندارد</w:t>
                          </w:r>
                          <w:bookmarkEnd w:id="4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pic="http://schemas.openxmlformats.org/drawingml/2006/picture" xmlns:a="http://schemas.openxmlformats.org/drawingml/2006/main">
          <w:pict>
            <v:shape id="Text Box 35" style="position:absolute;left:0;text-align:left;margin-left:-89.7pt;margin-top:38.15pt;width:123pt;height:25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29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" w14:anchorId="3FAD86E5">
              <v:textbox style="mso-fit-shape-to-text:t">
                <w:txbxContent>
                  <w:p w:rsidRPr="00E03D43" w:rsidR="00E03D43" w:rsidP="00157F48" w:rsidRDefault="00E03D43" w14:paraId="6BB16026" w14:textId="77777777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bookmarkStart w:name="Attachment" w:id="5"/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ندارد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/>
                    </w:r>
                    <w:bookmarkEnd w:id="5"/>
                  </w:p>
                </w:txbxContent>
              </v:textbox>
            </v:shape>
          </w:pict>
        </mc:Fallback>
      </mc:AlternateContent>
    </w:r>
    <w:r w:rsidR="0025557A">
      <w:rPr>
        <w:noProof/>
        <w:lang w:bidi="fa-I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C4F058" wp14:editId="34450F8D">
              <wp:simplePos x="0" y="0"/>
              <wp:positionH relativeFrom="column">
                <wp:posOffset>-1145540</wp:posOffset>
              </wp:positionH>
              <wp:positionV relativeFrom="paragraph">
                <wp:posOffset>-314325</wp:posOffset>
              </wp:positionV>
              <wp:extent cx="1562100" cy="323850"/>
              <wp:effectExtent l="0" t="0" r="0" b="3810"/>
              <wp:wrapNone/>
              <wp:docPr id="33" name="Text Box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CFA3D1" w14:textId="77777777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id="5" w:name="LetterNumber"/>
                          <w:r>
                            <w:rPr>
                              <w:rFonts w:ascii="Calibri" w:hAnsi="Calibri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3556/6/د</w:t>
                          </w:r>
                          <w:bookmarkEnd w:id="5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pic="http://schemas.openxmlformats.org/drawingml/2006/picture" xmlns:a="http://schemas.openxmlformats.org/drawingml/2006/main">
          <w:pict>
            <v:shape id="Text Box 33" style="position:absolute;left:0;text-align:left;margin-left:-90.2pt;margin-top:-24.75pt;width:123pt;height:25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30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" w14:anchorId="0EC4F058">
              <v:textbox style="mso-fit-shape-to-text:t">
                <w:txbxContent>
                  <w:p w:rsidRPr="00E03D43" w:rsidR="00E03D43" w:rsidP="00157F48" w:rsidRDefault="00E03D43" w14:paraId="59CFA3D1" w14:textId="77777777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bookmarkStart w:name="LetterNumber" w:id="7"/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3556/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6/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د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/>
                    </w:r>
                    <w:bookmarkEnd w:id="7"/>
                  </w:p>
                </w:txbxContent>
              </v:textbox>
            </v:shape>
          </w:pict>
        </mc:Fallback>
      </mc:AlternateContent>
    </w:r>
    <w:r w:rsidR="0025557A">
      <w:rPr>
        <w:noProof/>
        <w:lang w:bidi="fa-I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7254CF" wp14:editId="352C7911">
              <wp:simplePos x="0" y="0"/>
              <wp:positionH relativeFrom="column">
                <wp:posOffset>-1140460</wp:posOffset>
              </wp:positionH>
              <wp:positionV relativeFrom="page">
                <wp:posOffset>409575</wp:posOffset>
              </wp:positionV>
              <wp:extent cx="1562100" cy="323850"/>
              <wp:effectExtent l="0" t="0" r="0" b="3810"/>
              <wp:wrapNone/>
              <wp:docPr id="34" name="Text Box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B356D4" w14:textId="77777777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id="6" w:name="LetterDate"/>
                          <w:r>
                            <w:rPr>
                              <w:rFonts w:ascii="Calibri" w:hAnsi="Calibri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19/03/1402</w:t>
                          </w:r>
                          <w:bookmarkEnd w:id="6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pic="http://schemas.openxmlformats.org/drawingml/2006/picture" xmlns:a="http://schemas.openxmlformats.org/drawingml/2006/main">
          <w:pict>
            <v:shape id="Text Box 34" style="position:absolute;left:0;text-align:left;margin-left:-89.8pt;margin-top:32.25pt;width:123pt;height:25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spid="_x0000_s1031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" w14:anchorId="587254CF">
              <v:textbox style="mso-fit-shape-to-text:t">
                <w:txbxContent>
                  <w:p w:rsidRPr="00E03D43" w:rsidR="00E03D43" w:rsidP="00157F48" w:rsidRDefault="00E03D43" w14:paraId="76B356D4" w14:textId="77777777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bookmarkStart w:name="LetterDate" w:id="9"/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19/03/1402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/>
                    </w:r>
                    <w:bookmarkEnd w:id="9"/>
                  </w:p>
                </w:txbxContent>
              </v:textbox>
              <w10:wrap anchory="page"/>
            </v:shape>
          </w:pict>
        </mc:Fallback>
      </mc:AlternateContent>
    </w:r>
    <w:r w:rsidR="005C3E31">
      <w:rPr>
        <w:noProof/>
        <w:lang w:bidi="fa-I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62D6249" wp14:editId="16204D95">
              <wp:simplePos x="0" y="0"/>
              <wp:positionH relativeFrom="column">
                <wp:posOffset>-1139619</wp:posOffset>
              </wp:positionH>
              <wp:positionV relativeFrom="paragraph">
                <wp:posOffset>226060</wp:posOffset>
              </wp:positionV>
              <wp:extent cx="1562100" cy="323850"/>
              <wp:effectExtent l="0" t="0" r="0" b="381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14D8DB" w14:textId="77777777" w:rsidR="005C3E31" w:rsidRPr="00E03D43" w:rsidRDefault="005C3E31" w:rsidP="005C3E31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id="7" w:name="LetterTime"/>
                          <w:r>
                            <w:rPr>
                              <w:rFonts w:ascii="Calibri" w:hAnsi="Calibri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13:45</w:t>
                          </w:r>
                          <w:bookmarkEnd w:id="7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pic="http://schemas.openxmlformats.org/drawingml/2006/picture" xmlns:a="http://schemas.openxmlformats.org/drawingml/2006/main">
          <w:pict>
            <v:shape id="Text Box 1" style="position:absolute;left:0;text-align:left;margin-left:-89.75pt;margin-top:17.8pt;width:123pt;height:25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32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" w14:anchorId="062D6249">
              <v:textbox style="mso-fit-shape-to-text:t">
                <w:txbxContent>
                  <w:p w:rsidRPr="00E03D43" w:rsidR="005C3E31" w:rsidP="005C3E31" w:rsidRDefault="005C3E31" w14:paraId="5F14D8DB" w14:textId="77777777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bookmarkStart w:name="LetterTime" w:id="11"/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13:45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/>
                    </w:r>
                    <w:bookmarkEnd w:id="11"/>
                  </w:p>
                </w:txbxContent>
              </v:textbox>
            </v:shape>
          </w:pict>
        </mc:Fallback>
      </mc:AlternateContent>
    </w:r>
    <w:r w:rsidR="00E03D43" w:rsidRPr="00E03D43">
      <w:rPr>
        <w:noProof/>
        <w:vanish/>
        <w:lang w:bidi="fa-IR"/>
      </w:rPr>
      <w:drawing>
        <wp:anchor distT="0" distB="0" distL="114300" distR="114300" simplePos="0" relativeHeight="251659264" behindDoc="1" locked="0" layoutInCell="1" allowOverlap="1" wp14:anchorId="704D1668" wp14:editId="58618658">
          <wp:simplePos x="0" y="0"/>
          <wp:positionH relativeFrom="column">
            <wp:posOffset>2676525</wp:posOffset>
          </wp:positionH>
          <wp:positionV relativeFrom="paragraph">
            <wp:posOffset>-76200</wp:posOffset>
          </wp:positionV>
          <wp:extent cx="523875" cy="503555"/>
          <wp:effectExtent l="0" t="0" r="952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56AE" w:rsidRPr="00E03D43">
      <w:rPr>
        <w:noProof/>
        <w:vanish/>
        <w:lang w:bidi="fa-I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6BD3D5" wp14:editId="33AA6181">
              <wp:simplePos x="0" y="0"/>
              <wp:positionH relativeFrom="column">
                <wp:posOffset>-647700</wp:posOffset>
              </wp:positionH>
              <wp:positionV relativeFrom="paragraph">
                <wp:posOffset>-304800</wp:posOffset>
              </wp:positionV>
              <wp:extent cx="1633220" cy="122999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220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3DD6F4" w14:textId="77777777" w:rsidR="006F56AE" w:rsidRDefault="006F56AE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شماره   : ..............................</w:t>
                          </w:r>
                        </w:p>
                        <w:p w14:paraId="1A6C4554" w14:textId="77777777" w:rsidR="0025557A" w:rsidRDefault="0025557A" w:rsidP="0025557A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تاریخ    : ..............................</w:t>
                          </w:r>
                        </w:p>
                        <w:p w14:paraId="46AC7691" w14:textId="77777777" w:rsidR="006F56AE" w:rsidRDefault="00376720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ساعت  </w:t>
                          </w:r>
                          <w:r w:rsidR="006F56AE"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 : ..............................</w:t>
                          </w:r>
                        </w:p>
                        <w:p w14:paraId="614D645A" w14:textId="77777777" w:rsidR="00376720" w:rsidRPr="006F56AE" w:rsidRDefault="00376720" w:rsidP="00376720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پیوست : ..............................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pic="http://schemas.openxmlformats.org/drawingml/2006/picture" xmlns:a="http://schemas.openxmlformats.org/drawingml/2006/main">
          <w:pict>
            <v:shape id="Text Box 3" style="position:absolute;left:0;text-align:left;margin-left:-51pt;margin-top:-24pt;width:128.6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3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" w14:anchorId="306BD3D5">
              <v:textbox>
                <w:txbxContent>
                  <w:p w:rsidR="006F56AE" w:rsidP="000E10BE" w:rsidRDefault="006F56AE" w14:paraId="773DD6F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شماره   : ..............................</w:t>
                    </w:r>
                  </w:p>
                  <w:p w:rsidR="0025557A" w:rsidP="0025557A" w:rsidRDefault="0025557A" w14:paraId="1A6C455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تاریخ    : ..............................</w:t>
                    </w:r>
                  </w:p>
                  <w:p w:rsidR="006F56AE" w:rsidP="000E10BE" w:rsidRDefault="00376720" w14:paraId="46AC7691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ساعت  </w:t>
                    </w:r>
                    <w:r w:rsidR="006F56AE"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 : ..............................</w:t>
                    </w:r>
                  </w:p>
                  <w:p w:rsidRPr="006F56AE" w:rsidR="00376720" w:rsidP="00376720" w:rsidRDefault="00376720" w14:paraId="614D645A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پیوست : ..............................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B5BAB"/>
    <w:multiLevelType w:val="hybridMultilevel"/>
    <w:tmpl w:val="4CBE7D40"/>
    <w:lvl w:ilvl="0" w:tplc="1706A0D4">
      <w:numFmt w:val="bullet"/>
      <w:lvlText w:val="-"/>
      <w:lvlJc w:val="left"/>
      <w:pPr>
        <w:ind w:left="720" w:hanging="360"/>
      </w:pPr>
      <w:rPr>
        <w:rFonts w:ascii="Arial" w:eastAsiaTheme="minorHAnsi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424C0"/>
    <w:multiLevelType w:val="hybridMultilevel"/>
    <w:tmpl w:val="21D415BA"/>
    <w:lvl w:ilvl="0" w:tplc="0734B9D8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E63A29"/>
    <w:multiLevelType w:val="hybridMultilevel"/>
    <w:tmpl w:val="E63AD776"/>
    <w:lvl w:ilvl="0" w:tplc="5B16E316">
      <w:start w:val="1"/>
      <w:numFmt w:val="bullet"/>
      <w:lvlText w:val=""/>
      <w:lvlJc w:val="left"/>
      <w:pPr>
        <w:tabs>
          <w:tab w:val="num" w:pos="396"/>
        </w:tabs>
        <w:ind w:left="339" w:hanging="11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66"/>
        </w:tabs>
        <w:ind w:left="16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FD7"/>
    <w:rsid w:val="00037E6A"/>
    <w:rsid w:val="00063498"/>
    <w:rsid w:val="00091B90"/>
    <w:rsid w:val="000E10BE"/>
    <w:rsid w:val="000F395A"/>
    <w:rsid w:val="000F3B0B"/>
    <w:rsid w:val="00113471"/>
    <w:rsid w:val="00122635"/>
    <w:rsid w:val="00135C83"/>
    <w:rsid w:val="00157F48"/>
    <w:rsid w:val="00171D4E"/>
    <w:rsid w:val="00207FD7"/>
    <w:rsid w:val="002161BB"/>
    <w:rsid w:val="00221D55"/>
    <w:rsid w:val="0025557A"/>
    <w:rsid w:val="002A0C27"/>
    <w:rsid w:val="002B571D"/>
    <w:rsid w:val="002B7D5B"/>
    <w:rsid w:val="002C4F3A"/>
    <w:rsid w:val="002D1A10"/>
    <w:rsid w:val="002E1F74"/>
    <w:rsid w:val="002F6FAC"/>
    <w:rsid w:val="0030185C"/>
    <w:rsid w:val="003655BA"/>
    <w:rsid w:val="00376720"/>
    <w:rsid w:val="003A6CEF"/>
    <w:rsid w:val="003B073F"/>
    <w:rsid w:val="00434A83"/>
    <w:rsid w:val="004A4CD8"/>
    <w:rsid w:val="004A5FA8"/>
    <w:rsid w:val="004D6BC0"/>
    <w:rsid w:val="00525A23"/>
    <w:rsid w:val="00552EFC"/>
    <w:rsid w:val="00562E11"/>
    <w:rsid w:val="00584E4A"/>
    <w:rsid w:val="005C3E31"/>
    <w:rsid w:val="005E04CC"/>
    <w:rsid w:val="00602758"/>
    <w:rsid w:val="006837E7"/>
    <w:rsid w:val="0069151F"/>
    <w:rsid w:val="006F56AE"/>
    <w:rsid w:val="006F5C9F"/>
    <w:rsid w:val="007133C5"/>
    <w:rsid w:val="007642D0"/>
    <w:rsid w:val="0079468A"/>
    <w:rsid w:val="007974CB"/>
    <w:rsid w:val="007C7A5D"/>
    <w:rsid w:val="00867FB8"/>
    <w:rsid w:val="008B7F4C"/>
    <w:rsid w:val="008C644C"/>
    <w:rsid w:val="008E63EE"/>
    <w:rsid w:val="008F579B"/>
    <w:rsid w:val="008F6CF3"/>
    <w:rsid w:val="008F70A0"/>
    <w:rsid w:val="0090208C"/>
    <w:rsid w:val="00921446"/>
    <w:rsid w:val="00953FDC"/>
    <w:rsid w:val="00986D8E"/>
    <w:rsid w:val="009970FA"/>
    <w:rsid w:val="009A13CB"/>
    <w:rsid w:val="009B06B5"/>
    <w:rsid w:val="009C0371"/>
    <w:rsid w:val="009D2DCF"/>
    <w:rsid w:val="00A27646"/>
    <w:rsid w:val="00A413E7"/>
    <w:rsid w:val="00A6500E"/>
    <w:rsid w:val="00A735FB"/>
    <w:rsid w:val="00A92664"/>
    <w:rsid w:val="00AA15F2"/>
    <w:rsid w:val="00AA7055"/>
    <w:rsid w:val="00B064AD"/>
    <w:rsid w:val="00B67EFE"/>
    <w:rsid w:val="00B82CEA"/>
    <w:rsid w:val="00B9298D"/>
    <w:rsid w:val="00BA20FC"/>
    <w:rsid w:val="00BA5017"/>
    <w:rsid w:val="00BC7000"/>
    <w:rsid w:val="00BD70B4"/>
    <w:rsid w:val="00BE132E"/>
    <w:rsid w:val="00C10A03"/>
    <w:rsid w:val="00C4433B"/>
    <w:rsid w:val="00C65F48"/>
    <w:rsid w:val="00C90862"/>
    <w:rsid w:val="00C96ADF"/>
    <w:rsid w:val="00CD162F"/>
    <w:rsid w:val="00DB03EE"/>
    <w:rsid w:val="00DE1363"/>
    <w:rsid w:val="00DE1F5F"/>
    <w:rsid w:val="00E03D43"/>
    <w:rsid w:val="00E16ED3"/>
    <w:rsid w:val="00E20ECD"/>
    <w:rsid w:val="00E52F78"/>
    <w:rsid w:val="00E65796"/>
    <w:rsid w:val="00E92BD7"/>
    <w:rsid w:val="00EA405D"/>
    <w:rsid w:val="00EB540A"/>
    <w:rsid w:val="00F41202"/>
    <w:rsid w:val="00F42398"/>
    <w:rsid w:val="00F85BCC"/>
    <w:rsid w:val="00F96A8E"/>
    <w:rsid w:val="00FD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653A946"/>
  <w15:chartTrackingRefBased/>
  <w15:docId w15:val="{6EB4F80D-74D9-43BE-8A07-E903E948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FD7"/>
  </w:style>
  <w:style w:type="paragraph" w:styleId="Footer">
    <w:name w:val="footer"/>
    <w:basedOn w:val="Normal"/>
    <w:link w:val="Foot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FD7"/>
  </w:style>
  <w:style w:type="paragraph" w:styleId="BalloonText">
    <w:name w:val="Balloon Text"/>
    <w:basedOn w:val="Normal"/>
    <w:link w:val="BalloonTextChar"/>
    <w:uiPriority w:val="99"/>
    <w:semiHidden/>
    <w:unhideWhenUsed/>
    <w:rsid w:val="00683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7E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5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</cp:revision>
  <cp:lastPrinted>2023-05-07T09:10:00Z</cp:lastPrinted>
  <dcterms:created xsi:type="dcterms:W3CDTF">2024-03-07T01:39:00Z</dcterms:created>
  <dcterms:modified xsi:type="dcterms:W3CDTF">2024-03-07T01:39:00Z</dcterms:modified>
</cp:coreProperties>
</file>